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8D22" w14:textId="25C7ABF9" w:rsidR="00F80823" w:rsidRDefault="00F8082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D3703" w14:textId="501B4FE8" w:rsidR="00EF0CF2" w:rsidRDefault="0084384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2D56859" w14:textId="2090BE39" w:rsidR="00843843" w:rsidRDefault="0084384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6BDE4574" w14:textId="2074A6B1" w:rsidR="00843843" w:rsidRDefault="0084384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362BA599" w14:textId="7C364943" w:rsidR="00843843" w:rsidRDefault="0084384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9A5867A" w14:textId="35B2BD70" w:rsidR="00843843" w:rsidRDefault="00843843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05.02.2024 № 387</w:t>
      </w:r>
    </w:p>
    <w:p w14:paraId="5487485F" w14:textId="64F05859" w:rsidR="00EF0CF2" w:rsidRDefault="00EF0CF2" w:rsidP="00F808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98E2" w14:textId="77777777" w:rsidR="00762871" w:rsidRDefault="00762871" w:rsidP="00762871">
      <w:pPr>
        <w:tabs>
          <w:tab w:val="left" w:pos="2835"/>
          <w:tab w:val="left" w:pos="6663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CDB1D" w14:textId="77777777" w:rsidR="0006614D" w:rsidRPr="00C60CE6" w:rsidRDefault="0006614D" w:rsidP="00762871">
      <w:pPr>
        <w:tabs>
          <w:tab w:val="left" w:pos="2835"/>
          <w:tab w:val="left" w:pos="6663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134B9" w14:textId="77777777" w:rsidR="007E6850" w:rsidRPr="00C60CE6" w:rsidRDefault="007E6850" w:rsidP="00222EFE">
      <w:pPr>
        <w:tabs>
          <w:tab w:val="left" w:pos="2835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1ACB5" w14:textId="55E353C6" w:rsidR="00762871" w:rsidRDefault="00EF0CF2" w:rsidP="00EF0CF2">
      <w:pPr>
        <w:tabs>
          <w:tab w:val="left" w:pos="2835"/>
          <w:tab w:val="left" w:pos="666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2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7C8" w:rsidRPr="004E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7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A27C8" w:rsidRPr="004E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присвоении </w:t>
      </w:r>
    </w:p>
    <w:p w14:paraId="476B6436" w14:textId="411D13D3" w:rsidR="00762871" w:rsidRDefault="00EF0CF2" w:rsidP="00EF0CF2">
      <w:pPr>
        <w:tabs>
          <w:tab w:val="left" w:pos="2835"/>
          <w:tab w:val="left" w:pos="666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A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«Лучший по профессии </w:t>
      </w:r>
    </w:p>
    <w:p w14:paraId="7DF037E4" w14:textId="733445D1" w:rsidR="00AA27C8" w:rsidRDefault="00EF0CF2" w:rsidP="00EF0CF2">
      <w:pPr>
        <w:tabs>
          <w:tab w:val="left" w:pos="2835"/>
          <w:tab w:val="left" w:pos="6663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A2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Мытищи»</w:t>
      </w:r>
      <w:r w:rsidR="00AB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9D2296" w14:textId="401AAD8E" w:rsidR="00AA27C8" w:rsidRDefault="00AA27C8" w:rsidP="00AA2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A80EEA9" w14:textId="77777777" w:rsidR="00EF0CF2" w:rsidRPr="00C60CE6" w:rsidRDefault="00EF0CF2" w:rsidP="00AA2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4989A" w14:textId="2840CDA6" w:rsidR="00AA27C8" w:rsidRPr="006F54AD" w:rsidRDefault="00AA27C8" w:rsidP="00AA2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F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Московской области от 20.03.2019 № 198-РП «О празднике труда Подмосковья (Подмосковный субботник)», </w:t>
      </w:r>
      <w:r w:rsidR="009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подпункта 15 пункта 1 статьи 39 Устава городского округа Мытищи Московской области</w:t>
      </w:r>
      <w:r w:rsidRPr="00C66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9F2A0E" w14:textId="77777777" w:rsidR="00AA27C8" w:rsidRPr="00222EFE" w:rsidRDefault="00AA27C8" w:rsidP="00AA2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D3A52" w14:textId="4A1C7D31" w:rsidR="00AA27C8" w:rsidRPr="006F54AD" w:rsidRDefault="00EF0CF2" w:rsidP="00EF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A27C8" w:rsidRPr="006F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 </w:t>
      </w:r>
    </w:p>
    <w:p w14:paraId="25533076" w14:textId="77777777" w:rsidR="00AA27C8" w:rsidRPr="00222EFE" w:rsidRDefault="00AA27C8" w:rsidP="00AA27C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6DC16" w14:textId="32293B10" w:rsidR="00AA27C8" w:rsidRPr="00EF0CF2" w:rsidRDefault="00AA27C8" w:rsidP="00762871">
      <w:pPr>
        <w:pStyle w:val="a3"/>
        <w:numPr>
          <w:ilvl w:val="0"/>
          <w:numId w:val="19"/>
        </w:numPr>
        <w:tabs>
          <w:tab w:val="left" w:pos="993"/>
          <w:tab w:val="left" w:pos="666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</w:t>
      </w:r>
      <w:r w:rsidRPr="00E86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присвоении звания «Лучший по профессии              городского округа Мытищи» (прилагается).</w:t>
      </w:r>
    </w:p>
    <w:p w14:paraId="37119E88" w14:textId="3695F6C9" w:rsidR="00EF0CF2" w:rsidRPr="00EF0CF2" w:rsidRDefault="00EF0CF2" w:rsidP="00EF0CF2">
      <w:pPr>
        <w:pStyle w:val="a3"/>
        <w:numPr>
          <w:ilvl w:val="0"/>
          <w:numId w:val="19"/>
        </w:numPr>
        <w:tabs>
          <w:tab w:val="left" w:pos="993"/>
          <w:tab w:val="left" w:pos="666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CF2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городского округа Мытищи Московской области:</w:t>
      </w:r>
    </w:p>
    <w:p w14:paraId="39FB9EA0" w14:textId="1E1AA4D9" w:rsidR="00EF0CF2" w:rsidRDefault="00EF0CF2" w:rsidP="00EF0C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F2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F0C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CF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F0C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1477</w:t>
      </w:r>
      <w:r w:rsidRPr="00EF0CF2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присвоении звания «Лучший по профессии городского округа Мытищи» в 2023 году»;</w:t>
      </w:r>
    </w:p>
    <w:p w14:paraId="5C6117E5" w14:textId="5B40B61F" w:rsidR="00EF0CF2" w:rsidRPr="00EF0CF2" w:rsidRDefault="00EF0CF2" w:rsidP="00EF0C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18.04.2023 № 1915 «О внесении изменений в постановление Администрации городского округа Мытищи от 29.03.2023 № 1477».</w:t>
      </w:r>
    </w:p>
    <w:p w14:paraId="01E5FAD5" w14:textId="2A36212D" w:rsidR="00AA27C8" w:rsidRPr="00222EFE" w:rsidRDefault="00AA27C8" w:rsidP="00EF0CF2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6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E86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газете городского округа Мытищи «Официальные Мытищи» и размещению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E86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0CF2" w:rsidRPr="0022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официальном сайте органов местного самоуправления городского округа </w:t>
      </w:r>
      <w:proofErr w:type="spellStart"/>
      <w:r w:rsidR="00EF0CF2" w:rsidRPr="0022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Мытищи.</w:t>
      </w:r>
      <w:r w:rsidRPr="00222EFE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и</w:t>
      </w:r>
      <w:proofErr w:type="spellEnd"/>
      <w:r w:rsidRPr="00222EFE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.</w:t>
      </w:r>
    </w:p>
    <w:p w14:paraId="6ED471C0" w14:textId="0D617F22" w:rsidR="00AA27C8" w:rsidRPr="000232D7" w:rsidRDefault="00AA27C8" w:rsidP="00762871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выполнением настоящего постановления возложить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023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первого заместителя Главы городского округа Мытищи Л.С. Иванову.</w:t>
      </w:r>
    </w:p>
    <w:p w14:paraId="671CD1AE" w14:textId="77777777" w:rsidR="00AA27C8" w:rsidRPr="00222EFE" w:rsidRDefault="00AA27C8" w:rsidP="00AA27C8">
      <w:pPr>
        <w:pStyle w:val="a3"/>
        <w:spacing w:after="0" w:line="240" w:lineRule="auto"/>
        <w:ind w:left="390" w:right="1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7A4E596" w14:textId="77777777" w:rsidR="00AA27C8" w:rsidRPr="00222EFE" w:rsidRDefault="00AA27C8" w:rsidP="00AA27C8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08A27A" w14:textId="77777777" w:rsidR="00AA27C8" w:rsidRPr="00222EFE" w:rsidRDefault="00AA27C8" w:rsidP="00AA27C8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4E0D3F" w14:textId="6F05E8F3" w:rsidR="00AA27C8" w:rsidRPr="001A6D89" w:rsidRDefault="00AA27C8" w:rsidP="00AA27C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</w:t>
      </w:r>
      <w:r w:rsidR="00EF0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городского округа Мытищи    </w:t>
      </w:r>
      <w:r w:rsidRPr="006F5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                       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Pr="006F5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D62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F5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F0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Ю</w:t>
      </w:r>
      <w:r w:rsidRPr="001A6D89">
        <w:rPr>
          <w:rFonts w:ascii="Times New Roman" w:eastAsia="Calibri" w:hAnsi="Times New Roman" w:cs="Times New Roman"/>
          <w:sz w:val="28"/>
          <w:szCs w:val="28"/>
        </w:rPr>
        <w:t>.</w:t>
      </w:r>
      <w:r w:rsidR="00EF0CF2">
        <w:rPr>
          <w:rFonts w:ascii="Times New Roman" w:eastAsia="Calibri" w:hAnsi="Times New Roman" w:cs="Times New Roman"/>
          <w:sz w:val="28"/>
          <w:szCs w:val="28"/>
        </w:rPr>
        <w:t>О</w:t>
      </w:r>
      <w:r w:rsidRPr="001A6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0CF2">
        <w:rPr>
          <w:rFonts w:ascii="Times New Roman" w:eastAsia="Calibri" w:hAnsi="Times New Roman" w:cs="Times New Roman"/>
          <w:sz w:val="28"/>
          <w:szCs w:val="28"/>
        </w:rPr>
        <w:t>Купецкая</w:t>
      </w:r>
    </w:p>
    <w:p w14:paraId="275EE528" w14:textId="77777777" w:rsidR="00AA27C8" w:rsidRDefault="00AA27C8" w:rsidP="00AA27C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27C8" w:rsidSect="004E4C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89FD01" w14:textId="1BF69C34" w:rsidR="00AA27C8" w:rsidRPr="000902E5" w:rsidRDefault="00AA27C8" w:rsidP="00AA27C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                                      </w:t>
      </w: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EBC0887" w14:textId="77777777" w:rsidR="00AA27C8" w:rsidRPr="000902E5" w:rsidRDefault="00AA27C8" w:rsidP="00AA27C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5E9FCB94" w14:textId="3F67A72D" w:rsidR="00AA27C8" w:rsidRPr="000902E5" w:rsidRDefault="00AA27C8" w:rsidP="00AA27C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843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05.02.2024</w:t>
      </w: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843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bookmarkStart w:id="0" w:name="_GoBack"/>
      <w:bookmarkEnd w:id="0"/>
    </w:p>
    <w:p w14:paraId="3351D0DF" w14:textId="77777777" w:rsidR="00AA27C8" w:rsidRPr="000902E5" w:rsidRDefault="00AA27C8" w:rsidP="00AA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64C6C843" w14:textId="77777777" w:rsidR="00AA27C8" w:rsidRDefault="00AA27C8" w:rsidP="00AA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присвоении звания</w:t>
      </w:r>
    </w:p>
    <w:p w14:paraId="38FD9698" w14:textId="51255C69" w:rsidR="00AA27C8" w:rsidRDefault="00AA27C8" w:rsidP="00AA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872067" w14:textId="77777777" w:rsidR="00AA27C8" w:rsidRDefault="00AA27C8" w:rsidP="00AA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311CC" w14:textId="254095A2" w:rsidR="00AA27C8" w:rsidRPr="001A6D89" w:rsidRDefault="00AA27C8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звания «</w:t>
      </w:r>
      <w:r w:rsidRPr="001A6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 w:rsidRPr="001A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с целью выявления и поощрения лучших работников </w:t>
      </w:r>
      <w:r w:rsidR="009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A6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высокий профессионализм и успехи в работе, а также внесение особого вклада в развитие соответствующей отрасли.</w:t>
      </w:r>
      <w:r w:rsidR="00FC7393" w:rsidRPr="00FC7393">
        <w:t xml:space="preserve"> </w:t>
      </w:r>
      <w:r w:rsidR="00FC7393" w:rsidRP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проводится </w:t>
      </w:r>
      <w:r w:rsidR="009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C7393" w:rsidRP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торжественном мероприятии, посвященном Празднику труда Подмосковья </w:t>
      </w:r>
      <w:r w:rsidR="009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7393" w:rsidRP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Мытищи.</w:t>
      </w:r>
    </w:p>
    <w:p w14:paraId="04FE74B0" w14:textId="39B924C5" w:rsidR="00AA27C8" w:rsidRPr="00C521BA" w:rsidRDefault="00AA27C8" w:rsidP="00AA27C8">
      <w:pPr>
        <w:pStyle w:val="a3"/>
        <w:numPr>
          <w:ilvl w:val="0"/>
          <w:numId w:val="17"/>
        </w:numPr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присваива</w:t>
      </w:r>
      <w:r w:rsid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CF328B" w14:textId="0329ADA5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D2D797" w14:textId="70F73DCC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года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56E36" w14:textId="580AB76B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классный </w:t>
      </w:r>
      <w:proofErr w:type="spellStart"/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81C37D" w14:textId="2E2B5B77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дебют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58341" w14:textId="5060A4AB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врач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F91D5E" w14:textId="269A160E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акушерка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E8874C" w14:textId="004CDA13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фельдшер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B5B08" w14:textId="1F56CD37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учреждения культуры клубного типа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01560" w14:textId="600B874E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библиотеки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40EB0D" w14:textId="355298C6" w:rsidR="00AA27C8" w:rsidRPr="00C521BA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творческий работник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63021" w14:textId="3CBBAAD0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организации дополнительного образования сферы культуры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15D19" w14:textId="0694C0F6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специалист в сфере работы с молодежью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8D4C45" w14:textId="13BB5737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сотрудник пожарной охраны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3B1C9" w14:textId="150D9527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военнослужащий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B820C5" w14:textId="451FA72D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участковый уполномоченный полиции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CDFA9B" w14:textId="6A5D310D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социального обслуживания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412BB" w14:textId="142FB969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тренер в командных видах спорта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1F64AE" w14:textId="05E8A406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слесарь по ремонту тепловых сетей и оборудования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662B66" w14:textId="48E93A78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котельных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BA6C4" w14:textId="3674E197" w:rsidR="00AA27C8" w:rsidRPr="0063001D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59AEAE" w14:textId="3CFF2916" w:rsidR="00AA27C8" w:rsidRPr="0063001D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контрольно-измерительным приборам и автоматики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F1E41" w14:textId="23D7F28E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8883AC" w14:textId="2E8108F4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газовой службы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03213" w14:textId="27414A8A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насосных установок водопроводных станций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E05E0" w14:textId="0ED55811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 аварийно-восстановительных работ водоснабжения </w:t>
      </w:r>
      <w:r w:rsidR="0006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44FB2" w14:textId="01FE7A8B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</w:t>
      </w:r>
      <w:r w:rsidR="00BF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23A07" w14:textId="04ABBA83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строительного комплекса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D8FAA1" w14:textId="4B1EF500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транспортного обслуживания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13D565" w14:textId="7DA9F0CA" w:rsidR="00AA27C8" w:rsidRPr="004F34E2" w:rsidRDefault="00AA27C8" w:rsidP="00AA27C8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работник финансовой и кредитной сферы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EE548B" w14:textId="7B8775E2" w:rsidR="00AA27C8" w:rsidRPr="004F34E2" w:rsidRDefault="00AA27C8" w:rsidP="0020655B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сферы торгового обслуживания населения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2E0B99" w14:textId="16C24CB9" w:rsidR="00AA27C8" w:rsidRPr="004F34E2" w:rsidRDefault="00AA27C8" w:rsidP="0020655B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сферы бытового обслуживания населения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FC1C6" w14:textId="37062528" w:rsidR="00AA27C8" w:rsidRDefault="00AA27C8" w:rsidP="0020655B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работник сферы развития средств связи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5659D3" w14:textId="01CC421B" w:rsidR="00905BCF" w:rsidRDefault="00905BCF" w:rsidP="0020655B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руководитель волонтерской организации по изготовлению продукции, необходи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зоне СВО</w:t>
      </w:r>
      <w:r w:rsidR="00592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D7E92" w14:textId="34464126" w:rsidR="0059271A" w:rsidRDefault="0059271A" w:rsidP="0020655B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руководитель волонтерского проекта, направленного                          на поддержку СВО.</w:t>
      </w:r>
    </w:p>
    <w:p w14:paraId="1339B6ED" w14:textId="24104C37" w:rsidR="00AA27C8" w:rsidRPr="004F34E2" w:rsidRDefault="00AA27C8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2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</w:t>
      </w:r>
      <w:r w:rsidR="00FC73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«</w:t>
      </w:r>
      <w:r w:rsidRPr="004F3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 w:rsidRPr="004F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34E2">
        <w:rPr>
          <w:rFonts w:ascii="Times New Roman" w:hAnsi="Times New Roman" w:cs="Times New Roman"/>
          <w:sz w:val="28"/>
          <w:szCs w:val="28"/>
        </w:rPr>
        <w:t>на имя Главы городского округа Мытищи направляется ходатайство</w:t>
      </w:r>
      <w:r w:rsidR="00246652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или</w:t>
      </w:r>
      <w:r w:rsidRPr="004F34E2">
        <w:rPr>
          <w:rFonts w:ascii="Times New Roman" w:hAnsi="Times New Roman" w:cs="Times New Roman"/>
          <w:sz w:val="28"/>
          <w:szCs w:val="28"/>
        </w:rPr>
        <w:t xml:space="preserve"> руководителя соответствующего</w:t>
      </w:r>
      <w:r w:rsidR="0059271A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F34E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Мытищи, курирующего данное направление, в котором да</w:t>
      </w:r>
      <w:r w:rsidR="00D32E5D">
        <w:rPr>
          <w:rFonts w:ascii="Times New Roman" w:hAnsi="Times New Roman" w:cs="Times New Roman"/>
          <w:sz w:val="28"/>
          <w:szCs w:val="28"/>
        </w:rPr>
        <w:t>е</w:t>
      </w:r>
      <w:r w:rsidRPr="004F34E2">
        <w:rPr>
          <w:rFonts w:ascii="Times New Roman" w:hAnsi="Times New Roman" w:cs="Times New Roman"/>
          <w:sz w:val="28"/>
          <w:szCs w:val="28"/>
        </w:rPr>
        <w:t xml:space="preserve">тся краткая справка </w:t>
      </w:r>
      <w:r w:rsidR="005927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4919">
        <w:rPr>
          <w:rFonts w:ascii="Times New Roman" w:hAnsi="Times New Roman" w:cs="Times New Roman"/>
          <w:sz w:val="28"/>
          <w:szCs w:val="28"/>
        </w:rPr>
        <w:t xml:space="preserve">о предприятии и </w:t>
      </w:r>
      <w:r w:rsidRPr="004F34E2">
        <w:rPr>
          <w:rFonts w:ascii="Times New Roman" w:hAnsi="Times New Roman" w:cs="Times New Roman"/>
          <w:sz w:val="28"/>
          <w:szCs w:val="28"/>
        </w:rPr>
        <w:t xml:space="preserve"> заслугах </w:t>
      </w:r>
      <w:r w:rsidR="009A425E">
        <w:rPr>
          <w:rFonts w:ascii="Times New Roman" w:hAnsi="Times New Roman" w:cs="Times New Roman"/>
          <w:sz w:val="28"/>
          <w:szCs w:val="28"/>
        </w:rPr>
        <w:t>работника (</w:t>
      </w:r>
      <w:r w:rsidRPr="004F34E2">
        <w:rPr>
          <w:rFonts w:ascii="Times New Roman" w:hAnsi="Times New Roman" w:cs="Times New Roman"/>
          <w:sz w:val="28"/>
          <w:szCs w:val="28"/>
        </w:rPr>
        <w:t>сотрудника</w:t>
      </w:r>
      <w:r w:rsidR="009A425E">
        <w:rPr>
          <w:rFonts w:ascii="Times New Roman" w:hAnsi="Times New Roman" w:cs="Times New Roman"/>
          <w:sz w:val="28"/>
          <w:szCs w:val="28"/>
        </w:rPr>
        <w:t>)</w:t>
      </w:r>
      <w:r w:rsidRPr="004F34E2">
        <w:rPr>
          <w:rFonts w:ascii="Times New Roman" w:hAnsi="Times New Roman" w:cs="Times New Roman"/>
          <w:sz w:val="28"/>
          <w:szCs w:val="28"/>
        </w:rPr>
        <w:t xml:space="preserve"> предприятия перед городским округом </w:t>
      </w:r>
      <w:r w:rsidR="00EF4919"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4F34E2">
        <w:rPr>
          <w:rFonts w:ascii="Times New Roman" w:hAnsi="Times New Roman" w:cs="Times New Roman"/>
          <w:sz w:val="28"/>
          <w:szCs w:val="28"/>
        </w:rPr>
        <w:t>по итогам работы</w:t>
      </w:r>
      <w:r w:rsidR="00EF4919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4F34E2">
        <w:rPr>
          <w:rFonts w:ascii="Times New Roman" w:hAnsi="Times New Roman" w:cs="Times New Roman"/>
          <w:sz w:val="28"/>
          <w:szCs w:val="28"/>
        </w:rPr>
        <w:t>.</w:t>
      </w:r>
    </w:p>
    <w:p w14:paraId="282B6E74" w14:textId="71C13293" w:rsidR="00AA27C8" w:rsidRPr="004F34E2" w:rsidRDefault="00AA27C8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2">
        <w:rPr>
          <w:rFonts w:ascii="Times New Roman" w:hAnsi="Times New Roman" w:cs="Times New Roman"/>
          <w:sz w:val="28"/>
          <w:szCs w:val="28"/>
        </w:rPr>
        <w:t xml:space="preserve">Ходатайство на имя Главы городского округа Мытищи направляется в </w:t>
      </w:r>
      <w:r w:rsidR="0059271A">
        <w:rPr>
          <w:rFonts w:ascii="Times New Roman" w:hAnsi="Times New Roman" w:cs="Times New Roman"/>
          <w:sz w:val="28"/>
          <w:szCs w:val="28"/>
        </w:rPr>
        <w:t>у</w:t>
      </w:r>
      <w:r w:rsidRPr="004F34E2">
        <w:rPr>
          <w:rFonts w:ascii="Times New Roman" w:hAnsi="Times New Roman" w:cs="Times New Roman"/>
          <w:sz w:val="28"/>
          <w:szCs w:val="28"/>
        </w:rPr>
        <w:t>правлени</w:t>
      </w:r>
      <w:r w:rsidR="0059271A">
        <w:rPr>
          <w:rFonts w:ascii="Times New Roman" w:hAnsi="Times New Roman" w:cs="Times New Roman"/>
          <w:sz w:val="28"/>
          <w:szCs w:val="28"/>
        </w:rPr>
        <w:t>е</w:t>
      </w:r>
      <w:r w:rsidRPr="004F34E2">
        <w:rPr>
          <w:rFonts w:ascii="Times New Roman" w:hAnsi="Times New Roman" w:cs="Times New Roman"/>
          <w:sz w:val="28"/>
          <w:szCs w:val="28"/>
        </w:rPr>
        <w:t xml:space="preserve"> делами и кадровой службы Администрации городского округа Мытищи не позднее, чем за </w:t>
      </w:r>
      <w:r w:rsidR="0059271A">
        <w:rPr>
          <w:rFonts w:ascii="Times New Roman" w:hAnsi="Times New Roman" w:cs="Times New Roman"/>
          <w:sz w:val="28"/>
          <w:szCs w:val="28"/>
        </w:rPr>
        <w:t>один месяц</w:t>
      </w:r>
      <w:r w:rsidRPr="004F34E2">
        <w:rPr>
          <w:rFonts w:ascii="Times New Roman" w:hAnsi="Times New Roman" w:cs="Times New Roman"/>
          <w:sz w:val="28"/>
          <w:szCs w:val="28"/>
        </w:rPr>
        <w:t xml:space="preserve"> до награждения.</w:t>
      </w:r>
    </w:p>
    <w:p w14:paraId="25390F24" w14:textId="6FAA5E94" w:rsidR="00AA27C8" w:rsidRDefault="00AA27C8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82">
        <w:rPr>
          <w:rFonts w:ascii="Times New Roman" w:hAnsi="Times New Roman" w:cs="Times New Roman"/>
          <w:sz w:val="28"/>
          <w:szCs w:val="28"/>
        </w:rPr>
        <w:t xml:space="preserve">Ходатайство рассматривается на заседании комиссии </w:t>
      </w:r>
      <w:r w:rsidR="005927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01E82">
        <w:rPr>
          <w:rFonts w:ascii="Times New Roman" w:hAnsi="Times New Roman" w:cs="Times New Roman"/>
          <w:sz w:val="28"/>
          <w:szCs w:val="28"/>
        </w:rPr>
        <w:t xml:space="preserve">по муниципальным наградам при Главе городского округа Мытищи. Протокол заседания комиссии направляется Главе городского округа Мытищи для принятия решения. Решение о </w:t>
      </w:r>
      <w:r w:rsidRPr="0090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звания «</w:t>
      </w:r>
      <w:r w:rsidRPr="004F3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 w:rsidRPr="0090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1E82">
        <w:rPr>
          <w:rFonts w:ascii="Times New Roman" w:hAnsi="Times New Roman" w:cs="Times New Roman"/>
          <w:sz w:val="28"/>
          <w:szCs w:val="28"/>
        </w:rPr>
        <w:t xml:space="preserve">принимается Главой городского округа Мытищи </w:t>
      </w:r>
      <w:r w:rsidR="0059271A">
        <w:rPr>
          <w:rFonts w:ascii="Times New Roman" w:hAnsi="Times New Roman" w:cs="Times New Roman"/>
          <w:sz w:val="28"/>
          <w:szCs w:val="28"/>
        </w:rPr>
        <w:t xml:space="preserve">     </w:t>
      </w:r>
      <w:r w:rsidRPr="00901E82">
        <w:rPr>
          <w:rFonts w:ascii="Times New Roman" w:hAnsi="Times New Roman" w:cs="Times New Roman"/>
          <w:sz w:val="28"/>
          <w:szCs w:val="28"/>
        </w:rPr>
        <w:t>и оформляется постановлением.</w:t>
      </w:r>
    </w:p>
    <w:p w14:paraId="5EFB5834" w14:textId="6BB5BBD9" w:rsidR="00A5525D" w:rsidRPr="00A5525D" w:rsidRDefault="00AA27C8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82">
        <w:rPr>
          <w:rFonts w:ascii="Times New Roman" w:hAnsi="Times New Roman" w:cs="Times New Roman"/>
          <w:sz w:val="28"/>
          <w:szCs w:val="28"/>
        </w:rPr>
        <w:t>Работникам в торжественной обстановке присваивается звание «</w:t>
      </w:r>
      <w:r w:rsidRPr="004F3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 w:rsidRPr="00901E82">
        <w:rPr>
          <w:rFonts w:ascii="Times New Roman" w:hAnsi="Times New Roman" w:cs="Times New Roman"/>
          <w:sz w:val="28"/>
          <w:szCs w:val="28"/>
        </w:rPr>
        <w:t xml:space="preserve">» с вручением </w:t>
      </w:r>
      <w:r w:rsidR="00D32E5D">
        <w:rPr>
          <w:rFonts w:ascii="Times New Roman" w:hAnsi="Times New Roman" w:cs="Times New Roman"/>
          <w:sz w:val="28"/>
          <w:szCs w:val="28"/>
        </w:rPr>
        <w:t>К</w:t>
      </w:r>
      <w:r w:rsidR="00AB474A">
        <w:rPr>
          <w:rFonts w:ascii="Times New Roman" w:hAnsi="Times New Roman" w:cs="Times New Roman"/>
          <w:sz w:val="28"/>
          <w:szCs w:val="28"/>
        </w:rPr>
        <w:t>убка</w:t>
      </w:r>
      <w:r w:rsidR="00AB474A" w:rsidRPr="00AB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</w:t>
      </w:r>
      <w:r w:rsidR="00AB474A" w:rsidRPr="00C41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E5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474A" w:rsidRPr="00C4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занесении на Доску Почета городского округа Мытищи</w:t>
      </w:r>
      <w:r w:rsidR="00A55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F456AA" w14:textId="7D07DDA1" w:rsidR="00A5525D" w:rsidRPr="00A5525D" w:rsidRDefault="00672987" w:rsidP="00AA27C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которым присвоено </w:t>
      </w:r>
      <w:r w:rsidRPr="00901E82">
        <w:rPr>
          <w:rFonts w:ascii="Times New Roman" w:hAnsi="Times New Roman" w:cs="Times New Roman"/>
          <w:sz w:val="28"/>
          <w:szCs w:val="28"/>
        </w:rPr>
        <w:t>звание «</w:t>
      </w:r>
      <w:r w:rsidRPr="004F3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по профессии городского округа Мытищи</w:t>
      </w:r>
      <w:r w:rsidRPr="00901E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могут быть вручены цветы, единовременная денежная премия либо ценный подарок.</w:t>
      </w:r>
    </w:p>
    <w:p w14:paraId="190697FF" w14:textId="1FA4E6E8" w:rsidR="00AA27C8" w:rsidRPr="00A5525D" w:rsidRDefault="00AB474A" w:rsidP="00A5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1A" w:rsidRPr="00A5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41DAE708" w14:textId="77777777" w:rsidR="00AB474A" w:rsidRPr="001A6D89" w:rsidRDefault="00AB474A" w:rsidP="00AB47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06E2" w14:textId="77777777" w:rsidR="00AA27C8" w:rsidRPr="00901E82" w:rsidRDefault="00AA27C8" w:rsidP="00AA27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27C8" w:rsidRPr="00901E82" w:rsidSect="004E4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7F7"/>
    <w:multiLevelType w:val="hybridMultilevel"/>
    <w:tmpl w:val="D8049A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6F1445"/>
    <w:multiLevelType w:val="multilevel"/>
    <w:tmpl w:val="90D81E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A36D2"/>
    <w:multiLevelType w:val="hybridMultilevel"/>
    <w:tmpl w:val="CE16A4D2"/>
    <w:lvl w:ilvl="0" w:tplc="06C6274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F1575"/>
    <w:multiLevelType w:val="multilevel"/>
    <w:tmpl w:val="DA0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1A5A94"/>
    <w:multiLevelType w:val="multilevel"/>
    <w:tmpl w:val="90D81E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9C717B"/>
    <w:multiLevelType w:val="hybridMultilevel"/>
    <w:tmpl w:val="52B0B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7443"/>
    <w:multiLevelType w:val="multilevel"/>
    <w:tmpl w:val="FD2E5F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E35A0E"/>
    <w:multiLevelType w:val="multilevel"/>
    <w:tmpl w:val="23C6E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030C"/>
    <w:multiLevelType w:val="hybridMultilevel"/>
    <w:tmpl w:val="1AF8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747C"/>
    <w:multiLevelType w:val="multilevel"/>
    <w:tmpl w:val="05CA5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FD3270D"/>
    <w:multiLevelType w:val="multilevel"/>
    <w:tmpl w:val="91ACD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30A7E41"/>
    <w:multiLevelType w:val="hybridMultilevel"/>
    <w:tmpl w:val="CE16A4D2"/>
    <w:lvl w:ilvl="0" w:tplc="06C6274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E16EA"/>
    <w:multiLevelType w:val="multilevel"/>
    <w:tmpl w:val="DA0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BF58BF"/>
    <w:multiLevelType w:val="multilevel"/>
    <w:tmpl w:val="C0CA98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0A256E"/>
    <w:multiLevelType w:val="hybridMultilevel"/>
    <w:tmpl w:val="3F84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6439F"/>
    <w:multiLevelType w:val="hybridMultilevel"/>
    <w:tmpl w:val="424CB3E2"/>
    <w:lvl w:ilvl="0" w:tplc="E908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BA46FE"/>
    <w:multiLevelType w:val="hybridMultilevel"/>
    <w:tmpl w:val="60D8C644"/>
    <w:lvl w:ilvl="0" w:tplc="1F3482D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AF67B56"/>
    <w:multiLevelType w:val="hybridMultilevel"/>
    <w:tmpl w:val="6D5E107C"/>
    <w:lvl w:ilvl="0" w:tplc="06C6274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E2115"/>
    <w:multiLevelType w:val="hybridMultilevel"/>
    <w:tmpl w:val="9E943B5A"/>
    <w:lvl w:ilvl="0" w:tplc="E3A0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2"/>
  </w:num>
  <w:num w:numId="6">
    <w:abstractNumId w:val="15"/>
  </w:num>
  <w:num w:numId="7">
    <w:abstractNumId w:val="5"/>
  </w:num>
  <w:num w:numId="8">
    <w:abstractNumId w:val="0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1"/>
  </w:num>
  <w:num w:numId="16">
    <w:abstractNumId w:val="4"/>
  </w:num>
  <w:num w:numId="17">
    <w:abstractNumId w:val="13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AD"/>
    <w:rsid w:val="00001220"/>
    <w:rsid w:val="0002122D"/>
    <w:rsid w:val="000232D7"/>
    <w:rsid w:val="0006614D"/>
    <w:rsid w:val="00071BC0"/>
    <w:rsid w:val="000902E5"/>
    <w:rsid w:val="00145FC0"/>
    <w:rsid w:val="001475E5"/>
    <w:rsid w:val="001933D1"/>
    <w:rsid w:val="001A6D89"/>
    <w:rsid w:val="0020655B"/>
    <w:rsid w:val="00222EFE"/>
    <w:rsid w:val="00246652"/>
    <w:rsid w:val="00272006"/>
    <w:rsid w:val="002D1CCB"/>
    <w:rsid w:val="0032091A"/>
    <w:rsid w:val="00376E9D"/>
    <w:rsid w:val="00390D14"/>
    <w:rsid w:val="004420A3"/>
    <w:rsid w:val="00456086"/>
    <w:rsid w:val="004E1FAF"/>
    <w:rsid w:val="004E4C39"/>
    <w:rsid w:val="004F34E2"/>
    <w:rsid w:val="004F37FF"/>
    <w:rsid w:val="0059271A"/>
    <w:rsid w:val="005C290E"/>
    <w:rsid w:val="005F4E49"/>
    <w:rsid w:val="006138BE"/>
    <w:rsid w:val="0063001D"/>
    <w:rsid w:val="00672987"/>
    <w:rsid w:val="006D7653"/>
    <w:rsid w:val="006F54AD"/>
    <w:rsid w:val="00751093"/>
    <w:rsid w:val="00762871"/>
    <w:rsid w:val="007B1B48"/>
    <w:rsid w:val="007C06BD"/>
    <w:rsid w:val="007E1A97"/>
    <w:rsid w:val="007E6850"/>
    <w:rsid w:val="00843843"/>
    <w:rsid w:val="00863575"/>
    <w:rsid w:val="00871E48"/>
    <w:rsid w:val="008B5506"/>
    <w:rsid w:val="008D01C1"/>
    <w:rsid w:val="00901E82"/>
    <w:rsid w:val="00905BCF"/>
    <w:rsid w:val="00921943"/>
    <w:rsid w:val="009623E1"/>
    <w:rsid w:val="009A0E8E"/>
    <w:rsid w:val="009A201D"/>
    <w:rsid w:val="009A425E"/>
    <w:rsid w:val="00A3551A"/>
    <w:rsid w:val="00A5525D"/>
    <w:rsid w:val="00A65091"/>
    <w:rsid w:val="00AA27C8"/>
    <w:rsid w:val="00AB474A"/>
    <w:rsid w:val="00AE77F9"/>
    <w:rsid w:val="00B72DF0"/>
    <w:rsid w:val="00BF05C9"/>
    <w:rsid w:val="00C41AB3"/>
    <w:rsid w:val="00C521BA"/>
    <w:rsid w:val="00C60CE6"/>
    <w:rsid w:val="00C660A8"/>
    <w:rsid w:val="00C9270B"/>
    <w:rsid w:val="00CC52D3"/>
    <w:rsid w:val="00D32E5D"/>
    <w:rsid w:val="00DB3910"/>
    <w:rsid w:val="00DF4271"/>
    <w:rsid w:val="00E50DB8"/>
    <w:rsid w:val="00E86DB4"/>
    <w:rsid w:val="00E9728C"/>
    <w:rsid w:val="00ED62B7"/>
    <w:rsid w:val="00EF0CF2"/>
    <w:rsid w:val="00EF4919"/>
    <w:rsid w:val="00F03780"/>
    <w:rsid w:val="00F80823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A2C0"/>
  <w15:docId w15:val="{E4B353B1-43D5-41BD-8C3A-20F13367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Ирина Владимировна</dc:creator>
  <cp:lastModifiedBy>Шалимова Елена Валентиновна (общий отдел ММР)</cp:lastModifiedBy>
  <cp:revision>19</cp:revision>
  <cp:lastPrinted>2024-01-30T13:50:00Z</cp:lastPrinted>
  <dcterms:created xsi:type="dcterms:W3CDTF">2024-01-24T13:07:00Z</dcterms:created>
  <dcterms:modified xsi:type="dcterms:W3CDTF">2024-02-05T12:14:00Z</dcterms:modified>
</cp:coreProperties>
</file>